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4788" w:rsidRPr="00FE4788" w:rsidTr="00FE478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-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E4788" w:rsidRPr="00FE4788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E4788" w:rsidRPr="00FE4788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E4788" w:rsidRDefault="00FE4788" w:rsidP="00FE4788">
                        <w:pPr>
                          <w:spacing w:after="0"/>
                          <w:jc w:val="center"/>
                        </w:pPr>
                        <w:r w:rsidRPr="00FE4788">
                          <w:rPr>
                            <w:b/>
                            <w:bCs/>
                          </w:rPr>
                          <w:t>Liste an Online- und Unterstützungsangebote für Mädchen*</w:t>
                        </w:r>
                        <w:r>
                          <w:rPr>
                            <w:b/>
                            <w:bCs/>
                          </w:rPr>
                          <w:t xml:space="preserve"> zusammengetragen von</w:t>
                        </w:r>
                        <w:r w:rsidRPr="00FE4788">
                          <w:t xml:space="preserve"> </w:t>
                        </w:r>
                      </w:p>
                      <w:p w:rsidR="00FE4788" w:rsidRDefault="00FE4788" w:rsidP="00FE4788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FE4788">
                          <w:rPr>
                            <w:b/>
                          </w:rPr>
                          <w:t>der</w:t>
                        </w:r>
                        <w:r>
                          <w:t xml:space="preserve"> </w:t>
                        </w:r>
                        <w:r w:rsidRPr="00FE4788">
                          <w:rPr>
                            <w:b/>
                            <w:bCs/>
                          </w:rPr>
                          <w:t>Landesarbeitsgemeinschaft Mädchen*</w:t>
                        </w:r>
                        <w:proofErr w:type="spellStart"/>
                        <w:r w:rsidRPr="00FE4788">
                          <w:rPr>
                            <w:b/>
                            <w:bCs/>
                          </w:rPr>
                          <w:t>arbeit</w:t>
                        </w:r>
                        <w:proofErr w:type="spellEnd"/>
                        <w:r w:rsidRPr="00FE4788">
                          <w:rPr>
                            <w:b/>
                            <w:bCs/>
                          </w:rPr>
                          <w:t xml:space="preserve"> NRW</w:t>
                        </w:r>
                      </w:p>
                      <w:p w:rsidR="00FE4788" w:rsidRPr="00FE4788" w:rsidRDefault="00FE4788" w:rsidP="00FE478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Online Treff:</w:t>
                        </w:r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Online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M*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treff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Alte Feuerwache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, Köln: </w:t>
                        </w:r>
                        <w:hyperlink r:id="rId5" w:tgtFrame="_blank" w:tooltip="https://maedchenarbeit-nrw.us12.list-manage.com/track/click?u=a4c884b568b2182cc86bd9761&amp;id=e310ef7412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https://altefeuerwachekoeln.de/junge_frauen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Online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Mädchen*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treff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Bielefeld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hyperlink r:id="rId6" w:tgtFrame="_blank" w:tooltip="https://maedchenarbeit-nrw.us12.list-manage.com/track/click?u=a4c884b568b2182cc86bd9761&amp;id=5a26701745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http://www.maedchentreff-bielefeld.de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Online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Mädchentreff Leyla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, Düsseldorf: </w:t>
                        </w:r>
                        <w:hyperlink r:id="rId7" w:tgtFrame="_blank" w:tooltip="https://maedchenarbeit-nrw.us12.list-manage.com/track/click?u=a4c884b568b2182cc86bd9761&amp;id=5ac74c5a5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https://www.promaedchen.de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8" w:tgtFrame="_blank" w:tooltip="https://maedchenarbeit-nrw.us12.list-manage.com/track/click?u=a4c884b568b2182cc86bd9761&amp;id=fe306932dd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https://de-de.facebook.com/madchentreff.leyla.5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9" w:tgtFrame="_blank" w:tooltip="https://maedchenarbeit-nrw.us12.list-manage.com/track/click?u=a4c884b568b2182cc86bd9761&amp;id=16133a596a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https://www.instagram.com/madchentreffleyla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Mädchen*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zentrum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Mabilda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e.V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. bietet täglich Online-Sprechzeiten und die Möglichkeit online zu 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gamen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, Duisburg: </w:t>
                        </w:r>
                        <w:hyperlink r:id="rId10" w:tgtFrame="_blank" w:tooltip="https://maedchenarbeit-nrw.us12.list-manage.com/track/click?u=a4c884b568b2182cc86bd9761&amp;id=592af91ccd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http://www.mabilda-duisburg.de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11" w:tgtFrame="_blank" w:tooltip="https://maedchenarbeit-nrw.us12.list-manage.com/track/click?u=a4c884b568b2182cc86bd9761&amp;id=325dfdeba5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https://m.facebook.com/MaedchenBildungsArbeit/?refid=52&amp;__tn__=C-R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Holla e.V.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kreativ Angebote bei Instagram, Köln: </w:t>
                        </w:r>
                        <w:hyperlink r:id="rId12" w:tgtFrame="_blank" w:tooltip="https://maedchenarbeit-nrw.us12.list-manage.com/track/click?u=a4c884b568b2182cc86bd9761&amp;id=6eb5cd037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https://www.instagram.com/holla_ev/?hl=de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Internationale Mädchenzentrum Gladbeck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ist mit praktischen Tutorials, Kreativangeboten und vielem mehr auf Instagram: </w:t>
                        </w:r>
                        <w:hyperlink r:id="rId13" w:tgtFrame="_blank" w:tooltip="https://maedchenarbeit-nrw.us12.list-manage.com/track/click?u=a4c884b568b2182cc86bd9761&amp;id=6907b6bf5e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https://www.instagram.com/imz_gla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 und bietet Telefon- und E-Mail-Beratung an: </w:t>
                        </w:r>
                        <w:hyperlink r:id="rId14" w:tgtFrame="_blank" w:tooltip="https://maedchenarbeit-nrw.us12.list-manage.com/track/click?u=a4c884b568b2182cc86bd9761&amp;id=5ba2a0a04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http://www.mzgladbeck.de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Mädchenzentrum Gelsenkirchen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Telefon und E-Mail-Beratung: </w:t>
                        </w:r>
                        <w:hyperlink r:id="rId15" w:tgtFrame="_blank" w:tooltip="https://maedchenarbeit-nrw.us12.list-manage.com/track/click?u=a4c884b568b2182cc86bd9761&amp;id=78ddc7e679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https://maedchenzentrum.com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Lobby für Mädchen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Online Angebote in ihrem Mädchenzentrum I. Köln: </w:t>
                        </w:r>
                        <w:hyperlink r:id="rId16" w:tgtFrame="_blank" w:tooltip="https://maedchenarbeit-nrw.us12.list-manage.com/track/click?u=a4c884b568b2182cc86bd9761&amp;id=9b2bd6baa6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www.facebook.com/Maedchenzentrumeins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17" w:tgtFrame="_blank" w:tooltip="https://maedchenarbeit-nrw.us12.list-manage.com/track/click?u=a4c884b568b2182cc86bd9761&amp;id=57c7146314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https://www.instagram.com/maedchenzentrum_eins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 und Mädchenzentrum II, Köln: </w:t>
                        </w:r>
                        <w:hyperlink r:id="rId18" w:tgtFrame="_blank" w:tooltip="https://maedchenarbeit-nrw.us12.list-manage.com/track/click?u=a4c884b568b2182cc86bd9761&amp;id=4f7169e172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www.facebook.com/Maedchenzentrumzwei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19" w:tgtFrame="_blank" w:tooltip="https://maedchenarbeit-nrw.us12.list-manage.com/track/click?u=a4c884b568b2182cc86bd9761&amp;id=ee5c2f6a02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https://www.instagram.com/maedchenzentrum_zwei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>#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talktime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- Gruppenangebot für lesbisch/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queere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Mädels* per Zoom; 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anyway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  - Raum für junge Lesben, Schwule, Bi, Trans* &amp; 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Queers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, Köln; donnerstags 17-18:30 Uhr: </w:t>
                        </w:r>
                        <w:hyperlink r:id="rId20" w:tgtFrame="_blank" w:tooltip="https://maedchenarbeit-nrw.us12.list-manage.com/track/click?u=a4c884b568b2182cc86bd9761&amp;id=b623a8b8ba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https://www.instagram.com/anyway_koeln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LSBTIQ+ Jugendzentrum PULS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unregelmäßig Onlinetreffen für Mädchen*, Düsseldorf: </w:t>
                        </w:r>
                        <w:hyperlink r:id="rId21" w:tgtFrame="_blank" w:tooltip="https://maedchenarbeit-nrw.us12.list-manage.com/track/click?u=a4c884b568b2182cc86bd9761&amp;id=3ef5c616e1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www.puls-duesseldorf.de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>;  </w:t>
                        </w:r>
                        <w:hyperlink r:id="rId22" w:tgtFrame="_blank" w:tooltip="https://maedchenarbeit-nrw.us12.list-manage.com/track/click?u=a4c884b568b2182cc86bd9761&amp;id=473f62871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https://www.facebook.com/pulsduesseldorf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23" w:tgtFrame="_blank" w:tooltip="https://maedchenarbeit-nrw.us12.list-manage.com/track/click?u=a4c884b568b2182cc86bd9761&amp;id=be8b7ac8b1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https://www.instagram.com/pulsduesseldorf/?hl=de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meinTestgelände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bietet geschlechtersensible online Empfehlungen für Jugendliche: </w:t>
                        </w:r>
                        <w:hyperlink r:id="rId24" w:tgtFrame="_blank" w:tooltip="https://maedchenarbeit-nrw.us12.list-manage.com/track/click?u=a4c884b568b2182cc86bd9761&amp;id=1879368fa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https://www.meintestgelaende.de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girlspace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bietet einen Online Medien Treff: </w:t>
                        </w:r>
                        <w:hyperlink r:id="rId25" w:tgtFrame="_blank" w:tooltip="https://maedchenarbeit-nrw.us12.list-manage.com/track/click?u=a4c884b568b2182cc86bd9761&amp;id=0cfb0afc17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http://www.girlspace.de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br/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Online Beratung: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Holla e.V.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Telefonberatung für Mädchen* mit Rassismus- und 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Intersektionalitätserfahrung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, Köln: </w:t>
                        </w:r>
                        <w:hyperlink r:id="rId26" w:tgtFrame="_blank" w:tooltip="https://maedchenarbeit-nrw.us12.list-manage.com/track/click?u=a4c884b568b2182cc86bd9761&amp;id=a96951c790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https://holla-ev.de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AWO-Lore-Agnes-Haus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chattet zu allen Themen rund um (ungewollte) Schwangerschaft, Partnerschaft, Verhütung etc., Essen: </w:t>
                        </w:r>
                        <w:hyperlink r:id="rId27" w:tgtFrame="_blank" w:tooltip="https://maedchenarbeit-nrw.us12.list-manage.com/track/click?u=a4c884b568b2182cc86bd9761&amp;id=c969b196a4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https://www.liebe-lore.de/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Anyway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bietet Mail-, Telefon- &amp; Skype-Beratung für lesbisch/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queere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Mädels*: </w:t>
                        </w:r>
                        <w:hyperlink r:id="rId28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beratung@anyway-koeln.de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 (wir rufen gerne zurück!) oder wöchentlich auf Skype (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anyway_koeln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Beratung), Köln: </w:t>
                        </w:r>
                        <w:hyperlink r:id="rId29" w:tgtFrame="_blank" w:tooltip="https://maedchenarbeit-nrw.us12.list-manage.com/track/click?u=a4c884b568b2182cc86bd9761&amp;id=5091441384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http://www.anyway-koeln.de/beratung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30" w:tgtFrame="_blank" w:tooltip="https://maedchenarbeit-nrw.us12.list-manage.com/track/click?u=a4c884b568b2182cc86bd9761&amp;id=61e364b424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https://www.instagram.com/anyway_koeln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LSBTIQ+ Jugendzentrum PULS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täglich zwischen 15:00 und 20:00 Uhr telefonische Beratung (u.a.) für 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queere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Mädchen*, Düsseldorf: </w:t>
                        </w:r>
                        <w:hyperlink r:id="rId31" w:tgtFrame="_blank" w:tooltip="https://maedchenarbeit-nrw.us12.list-manage.com/track/click?u=a4c884b568b2182cc86bd9761&amp;id=517cc4a50b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www.puls-duesseldorf.de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Wildwasser Hagen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online Beratung bei sexualisierte Gewalt: </w:t>
                        </w:r>
                        <w:hyperlink r:id="rId32" w:tgtFrame="_blank" w:tooltip="https://maedchenarbeit-nrw.us12.list-manage.com/track/click?u=a4c884b568b2182cc86bd9761&amp;id=2df5dffa82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https://wildwasser-hagen.de/aktuelles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Wildwasser Duisburg 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bietet Online-Beratung  für Mädchen* und junge Frauen*: </w:t>
                        </w:r>
                        <w:hyperlink r:id="rId33" w:tgtFrame="_blank" w:tooltip="https://maedchenarbeit-nrw.us12.list-manage.com/track/click?u=a4c884b568b2182cc86bd9761&amp;id=c7d754430b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https://www.wildwasser-duisburg.de</w:t>
                          </w:r>
                        </w:hyperlink>
                        <w:r w:rsidRPr="00FE4788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hyperlink r:id="rId34" w:tgtFrame="_blank" w:tooltip="https://maedchenarbeit-nrw.us12.list-manage.com/track/click?u=a4c884b568b2182cc86bd9761&amp;id=73c2b1e241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https://wildwasser-duisburg.beranet.info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Die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Mädchenberatungsstelle Bergisch Gladbach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bieten Online-Beratung (E-Mail oder Chat) und Video-Beratung (über 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click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E4788">
                          <w:rPr>
                            <w:sz w:val="18"/>
                            <w:szCs w:val="18"/>
                          </w:rPr>
                          <w:t>doc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): </w:t>
                        </w:r>
                        <w:hyperlink r:id="rId35" w:tgtFrame="_blank" w:tooltip="https://maedchenarbeit-nrw.us12.list-manage.com/track/click?u=a4c884b568b2182cc86bd9761&amp;id=fc60aac76c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https://www.maedchenberatung-bgl.de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Mädchenhaus Bielefeld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bietet online Beratung bei sexualisierter/körperlicher Gewalt, u.a. zum Thema Zwangsheirat und Gewaltschutz bei Behinderung: </w:t>
                        </w:r>
                        <w:hyperlink r:id="rId36" w:tgtFrame="_blank" w:tooltip="https://maedchenarbeit-nrw.us12.list-manage.com/track/click?u=a4c884b568b2182cc86bd9761&amp;id=6864435238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https://www.maedchenhaus-bielefeld.de/news/wichtig-erreichbarkeit.html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FE4788">
                          <w:rPr>
                            <w:sz w:val="18"/>
                            <w:szCs w:val="18"/>
                          </w:rPr>
                          <w:t xml:space="preserve">Das </w:t>
                        </w: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Mädchenhaus Herford 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femina</w:t>
                        </w:r>
                        <w:proofErr w:type="spellEnd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vita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bietet Telefon- und Onlineberatung: </w:t>
                        </w:r>
                        <w:hyperlink r:id="rId37" w:tgtFrame="_blank" w:tooltip="https://maedchenarbeit-nrw.us12.list-manage.com/track/click?u=a4c884b568b2182cc86bd9761&amp;id=ff2e98f2f8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http://www.feminavita.de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ProMädchen</w:t>
                        </w:r>
                        <w:proofErr w:type="spellEnd"/>
                        <w:r w:rsidRPr="00FE4788">
                          <w:rPr>
                            <w:sz w:val="18"/>
                            <w:szCs w:val="18"/>
                          </w:rPr>
                          <w:t xml:space="preserve"> bietet Telefon- und Onlineberatung, Düsseldorf: </w:t>
                        </w:r>
                        <w:hyperlink r:id="rId38" w:tgtFrame="_blank" w:tooltip="https://maedchenarbeit-nrw.us12.list-manage.com/track/click?u=a4c884b568b2182cc86bd9761&amp;id=b187b7aadf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https://www.promaedchen.de</w:t>
                          </w:r>
                        </w:hyperlink>
                      </w:p>
                      <w:p w:rsidR="00FE4788" w:rsidRPr="00FE4788" w:rsidRDefault="00FE4788" w:rsidP="00FE4788">
                        <w:pPr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 w:rsidRPr="00FE4788">
                          <w:rPr>
                            <w:b/>
                            <w:bCs/>
                            <w:sz w:val="18"/>
                            <w:szCs w:val="18"/>
                          </w:rPr>
                          <w:t>Lobby für Mädchen</w:t>
                        </w:r>
                        <w:r w:rsidRPr="00FE4788">
                          <w:rPr>
                            <w:sz w:val="18"/>
                            <w:szCs w:val="18"/>
                          </w:rPr>
                          <w:t xml:space="preserve"> bieten Telefon- und Onlineberatung, Köln: </w:t>
                        </w:r>
                        <w:hyperlink r:id="rId39" w:tgtFrame="_blank" w:tooltip="https://maedchenarbeit-nrw.us12.list-manage.com/track/click?u=a4c884b568b2182cc86bd9761&amp;id=8f13957cac&amp;e=51f7f213a2&#10;Klicken Sie auf den Link, um die URL in einem neuen Fenster zu öffnen." w:history="1">
                          <w:r w:rsidRPr="00FE4788">
                            <w:rPr>
                              <w:rStyle w:val="Hyperlink"/>
                              <w:sz w:val="18"/>
                              <w:szCs w:val="18"/>
                            </w:rPr>
                            <w:t>https://lobby-fuer-maedchen.de/die-angebote-fuer-maedchen-und-junge-frauen</w:t>
                          </w:r>
                        </w:hyperlink>
                      </w:p>
                    </w:tc>
                  </w:tr>
                </w:tbl>
                <w:p w:rsidR="00FE4788" w:rsidRPr="00FE4788" w:rsidRDefault="00FE4788" w:rsidP="00FE4788">
                  <w:pPr>
                    <w:spacing w:after="0"/>
                  </w:pPr>
                </w:p>
              </w:tc>
            </w:tr>
          </w:tbl>
          <w:p w:rsidR="00FE4788" w:rsidRPr="00FE4788" w:rsidRDefault="00FE4788" w:rsidP="00FE4788">
            <w:pPr>
              <w:spacing w:after="0"/>
            </w:pPr>
          </w:p>
        </w:tc>
      </w:tr>
    </w:tbl>
    <w:p w:rsidR="00FE4788" w:rsidRPr="00FE4788" w:rsidRDefault="00FE4788" w:rsidP="00FE4788">
      <w:r w:rsidRPr="00FE4788">
        <w:t> </w:t>
      </w:r>
    </w:p>
    <w:p w:rsidR="00635A9B" w:rsidRDefault="00635A9B" w:rsidP="00FE4788">
      <w:bookmarkStart w:id="0" w:name="_GoBack"/>
      <w:bookmarkEnd w:id="0"/>
    </w:p>
    <w:sectPr w:rsidR="00635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C7F"/>
    <w:multiLevelType w:val="multilevel"/>
    <w:tmpl w:val="D48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952482"/>
    <w:multiLevelType w:val="multilevel"/>
    <w:tmpl w:val="78F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88"/>
    <w:rsid w:val="00635A9B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50EC"/>
  <w15:chartTrackingRefBased/>
  <w15:docId w15:val="{5B122A96-D7C8-4571-9C71-6D88836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dchenarbeit-nrw.us12.list-manage.com/track/click?u=a4c884b568b2182cc86bd9761&amp;id=fe306932dd&amp;e=51f7f213a2" TargetMode="External"/><Relationship Id="rId13" Type="http://schemas.openxmlformats.org/officeDocument/2006/relationships/hyperlink" Target="https://maedchenarbeit-nrw.us12.list-manage.com/track/click?u=a4c884b568b2182cc86bd9761&amp;id=6907b6bf5e&amp;e=51f7f213a2" TargetMode="External"/><Relationship Id="rId18" Type="http://schemas.openxmlformats.org/officeDocument/2006/relationships/hyperlink" Target="https://maedchenarbeit-nrw.us12.list-manage.com/track/click?u=a4c884b568b2182cc86bd9761&amp;id=4f7169e172&amp;e=51f7f213a2" TargetMode="External"/><Relationship Id="rId26" Type="http://schemas.openxmlformats.org/officeDocument/2006/relationships/hyperlink" Target="https://maedchenarbeit-nrw.us12.list-manage.com/track/click?u=a4c884b568b2182cc86bd9761&amp;id=a96951c790&amp;e=51f7f213a2" TargetMode="External"/><Relationship Id="rId39" Type="http://schemas.openxmlformats.org/officeDocument/2006/relationships/hyperlink" Target="https://maedchenarbeit-nrw.us12.list-manage.com/track/click?u=a4c884b568b2182cc86bd9761&amp;id=8f13957cac&amp;e=51f7f213a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edchenarbeit-nrw.us12.list-manage.com/track/click?u=a4c884b568b2182cc86bd9761&amp;id=3ef5c616e1&amp;e=51f7f213a2" TargetMode="External"/><Relationship Id="rId34" Type="http://schemas.openxmlformats.org/officeDocument/2006/relationships/hyperlink" Target="https://maedchenarbeit-nrw.us12.list-manage.com/track/click?u=a4c884b568b2182cc86bd9761&amp;id=73c2b1e241&amp;e=51f7f213a2" TargetMode="External"/><Relationship Id="rId7" Type="http://schemas.openxmlformats.org/officeDocument/2006/relationships/hyperlink" Target="https://maedchenarbeit-nrw.us12.list-manage.com/track/click?u=a4c884b568b2182cc86bd9761&amp;id=5ac74c5a50&amp;e=51f7f213a2" TargetMode="External"/><Relationship Id="rId12" Type="http://schemas.openxmlformats.org/officeDocument/2006/relationships/hyperlink" Target="https://maedchenarbeit-nrw.us12.list-manage.com/track/click?u=a4c884b568b2182cc86bd9761&amp;id=6eb5cd0370&amp;e=51f7f213a2" TargetMode="External"/><Relationship Id="rId17" Type="http://schemas.openxmlformats.org/officeDocument/2006/relationships/hyperlink" Target="https://maedchenarbeit-nrw.us12.list-manage.com/track/click?u=a4c884b568b2182cc86bd9761&amp;id=57c7146314&amp;e=51f7f213a2" TargetMode="External"/><Relationship Id="rId25" Type="http://schemas.openxmlformats.org/officeDocument/2006/relationships/hyperlink" Target="https://maedchenarbeit-nrw.us12.list-manage.com/track/click?u=a4c884b568b2182cc86bd9761&amp;id=0cfb0afc17&amp;e=51f7f213a2" TargetMode="External"/><Relationship Id="rId33" Type="http://schemas.openxmlformats.org/officeDocument/2006/relationships/hyperlink" Target="https://maedchenarbeit-nrw.us12.list-manage.com/track/click?u=a4c884b568b2182cc86bd9761&amp;id=c7d754430b&amp;e=51f7f213a2" TargetMode="External"/><Relationship Id="rId38" Type="http://schemas.openxmlformats.org/officeDocument/2006/relationships/hyperlink" Target="https://maedchenarbeit-nrw.us12.list-manage.com/track/click?u=a4c884b568b2182cc86bd9761&amp;id=b187b7aadf&amp;e=51f7f213a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edchenarbeit-nrw.us12.list-manage.com/track/click?u=a4c884b568b2182cc86bd9761&amp;id=9b2bd6baa6&amp;e=51f7f213a2" TargetMode="External"/><Relationship Id="rId20" Type="http://schemas.openxmlformats.org/officeDocument/2006/relationships/hyperlink" Target="https://maedchenarbeit-nrw.us12.list-manage.com/track/click?u=a4c884b568b2182cc86bd9761&amp;id=b623a8b8ba&amp;e=51f7f213a2" TargetMode="External"/><Relationship Id="rId29" Type="http://schemas.openxmlformats.org/officeDocument/2006/relationships/hyperlink" Target="https://maedchenarbeit-nrw.us12.list-manage.com/track/click?u=a4c884b568b2182cc86bd9761&amp;id=5091441384&amp;e=51f7f213a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edchenarbeit-nrw.us12.list-manage.com/track/click?u=a4c884b568b2182cc86bd9761&amp;id=5a26701745&amp;e=51f7f213a2" TargetMode="External"/><Relationship Id="rId11" Type="http://schemas.openxmlformats.org/officeDocument/2006/relationships/hyperlink" Target="https://maedchenarbeit-nrw.us12.list-manage.com/track/click?u=a4c884b568b2182cc86bd9761&amp;id=325dfdeba5&amp;e=51f7f213a2" TargetMode="External"/><Relationship Id="rId24" Type="http://schemas.openxmlformats.org/officeDocument/2006/relationships/hyperlink" Target="https://maedchenarbeit-nrw.us12.list-manage.com/track/click?u=a4c884b568b2182cc86bd9761&amp;id=1879368fa0&amp;e=51f7f213a2" TargetMode="External"/><Relationship Id="rId32" Type="http://schemas.openxmlformats.org/officeDocument/2006/relationships/hyperlink" Target="https://maedchenarbeit-nrw.us12.list-manage.com/track/click?u=a4c884b568b2182cc86bd9761&amp;id=2df5dffa82&amp;e=51f7f213a2" TargetMode="External"/><Relationship Id="rId37" Type="http://schemas.openxmlformats.org/officeDocument/2006/relationships/hyperlink" Target="https://maedchenarbeit-nrw.us12.list-manage.com/track/click?u=a4c884b568b2182cc86bd9761&amp;id=ff2e98f2f8&amp;e=51f7f213a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aedchenarbeit-nrw.us12.list-manage.com/track/click?u=a4c884b568b2182cc86bd9761&amp;id=e310ef7412&amp;e=51f7f213a2" TargetMode="External"/><Relationship Id="rId15" Type="http://schemas.openxmlformats.org/officeDocument/2006/relationships/hyperlink" Target="https://maedchenarbeit-nrw.us12.list-manage.com/track/click?u=a4c884b568b2182cc86bd9761&amp;id=78ddc7e679&amp;e=51f7f213a2" TargetMode="External"/><Relationship Id="rId23" Type="http://schemas.openxmlformats.org/officeDocument/2006/relationships/hyperlink" Target="https://maedchenarbeit-nrw.us12.list-manage.com/track/click?u=a4c884b568b2182cc86bd9761&amp;id=be8b7ac8b1&amp;e=51f7f213a2" TargetMode="External"/><Relationship Id="rId28" Type="http://schemas.openxmlformats.org/officeDocument/2006/relationships/hyperlink" Target="mailto:beratung@anyway-koeln.de" TargetMode="External"/><Relationship Id="rId36" Type="http://schemas.openxmlformats.org/officeDocument/2006/relationships/hyperlink" Target="https://maedchenarbeit-nrw.us12.list-manage.com/track/click?u=a4c884b568b2182cc86bd9761&amp;id=6864435238&amp;e=51f7f213a2" TargetMode="External"/><Relationship Id="rId10" Type="http://schemas.openxmlformats.org/officeDocument/2006/relationships/hyperlink" Target="https://maedchenarbeit-nrw.us12.list-manage.com/track/click?u=a4c884b568b2182cc86bd9761&amp;id=592af91ccd&amp;e=51f7f213a2" TargetMode="External"/><Relationship Id="rId19" Type="http://schemas.openxmlformats.org/officeDocument/2006/relationships/hyperlink" Target="https://maedchenarbeit-nrw.us12.list-manage.com/track/click?u=a4c884b568b2182cc86bd9761&amp;id=ee5c2f6a02&amp;e=51f7f213a2" TargetMode="External"/><Relationship Id="rId31" Type="http://schemas.openxmlformats.org/officeDocument/2006/relationships/hyperlink" Target="https://maedchenarbeit-nrw.us12.list-manage.com/track/click?u=a4c884b568b2182cc86bd9761&amp;id=517cc4a50b&amp;e=51f7f213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edchenarbeit-nrw.us12.list-manage.com/track/click?u=a4c884b568b2182cc86bd9761&amp;id=16133a596a&amp;e=51f7f213a2" TargetMode="External"/><Relationship Id="rId14" Type="http://schemas.openxmlformats.org/officeDocument/2006/relationships/hyperlink" Target="https://maedchenarbeit-nrw.us12.list-manage.com/track/click?u=a4c884b568b2182cc86bd9761&amp;id=5ba2a0a040&amp;e=51f7f213a2" TargetMode="External"/><Relationship Id="rId22" Type="http://schemas.openxmlformats.org/officeDocument/2006/relationships/hyperlink" Target="https://maedchenarbeit-nrw.us12.list-manage.com/track/click?u=a4c884b568b2182cc86bd9761&amp;id=473f628710&amp;e=51f7f213a2" TargetMode="External"/><Relationship Id="rId27" Type="http://schemas.openxmlformats.org/officeDocument/2006/relationships/hyperlink" Target="https://maedchenarbeit-nrw.us12.list-manage.com/track/click?u=a4c884b568b2182cc86bd9761&amp;id=c969b196a4&amp;e=51f7f213a2" TargetMode="External"/><Relationship Id="rId30" Type="http://schemas.openxmlformats.org/officeDocument/2006/relationships/hyperlink" Target="https://maedchenarbeit-nrw.us12.list-manage.com/track/click?u=a4c884b568b2182cc86bd9761&amp;id=61e364b424&amp;e=51f7f213a2" TargetMode="External"/><Relationship Id="rId35" Type="http://schemas.openxmlformats.org/officeDocument/2006/relationships/hyperlink" Target="https://maedchenarbeit-nrw.us12.list-manage.com/track/click?u=a4c884b568b2182cc86bd9761&amp;id=fc60aac76c&amp;e=51f7f213a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Bonsack</dc:creator>
  <cp:keywords/>
  <dc:description/>
  <cp:lastModifiedBy>Bonsack</cp:lastModifiedBy>
  <cp:revision>2</cp:revision>
  <dcterms:created xsi:type="dcterms:W3CDTF">2020-04-27T14:46:00Z</dcterms:created>
  <dcterms:modified xsi:type="dcterms:W3CDTF">2020-04-27T14:53:00Z</dcterms:modified>
</cp:coreProperties>
</file>